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4A68B" w14:textId="7F68B586" w:rsidR="00514BD0" w:rsidRDefault="00514BD0" w:rsidP="00514BD0">
      <w:pPr>
        <w:pStyle w:val="Overskrift1"/>
      </w:pPr>
      <w:r>
        <w:t>Skjema for firmaregistrering/</w:t>
      </w:r>
      <w:r>
        <w:br/>
        <w:t>Company registration:</w:t>
      </w:r>
    </w:p>
    <w:p w14:paraId="78C1B540" w14:textId="066E4923" w:rsidR="00514BD0" w:rsidRPr="008E2B4B" w:rsidRDefault="00514BD0" w:rsidP="00514BD0">
      <w:pPr>
        <w:rPr>
          <w:i/>
          <w:iCs/>
        </w:rPr>
      </w:pPr>
      <w:r w:rsidRPr="00514BD0">
        <w:rPr>
          <w:color w:val="FF0000"/>
        </w:rPr>
        <w:t>*</w:t>
      </w:r>
      <w:r>
        <w:rPr>
          <w:color w:val="FF0000"/>
        </w:rPr>
        <w:t xml:space="preserve"> </w:t>
      </w:r>
      <w:r w:rsidRPr="00FD5DEB">
        <w:t xml:space="preserve">Obligatoriske felt / </w:t>
      </w:r>
      <w:r w:rsidR="00DE343E">
        <w:t>M</w:t>
      </w:r>
      <w:r w:rsidRPr="00FD5DEB">
        <w:t>andatory fields</w:t>
      </w:r>
    </w:p>
    <w:p w14:paraId="14266FEB" w14:textId="22A6BCAE" w:rsidR="00514BD0" w:rsidRPr="00514BD0" w:rsidRDefault="00514BD0" w:rsidP="00514BD0">
      <w:pPr>
        <w:pStyle w:val="Overskrift2"/>
      </w:pPr>
      <w:r>
        <w:t>Om firmaet / About the company</w:t>
      </w:r>
    </w:p>
    <w:tbl>
      <w:tblPr>
        <w:tblStyle w:val="Tabellrutenet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514BD0" w:rsidRPr="00846B76" w14:paraId="40967BF9" w14:textId="77777777" w:rsidTr="00514BD0"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5D79E" w14:textId="6DE59BD8" w:rsidR="00514BD0" w:rsidRPr="00637200" w:rsidRDefault="00514BD0" w:rsidP="00101DF9">
            <w:r>
              <w:t>Firma / Company</w:t>
            </w:r>
            <w:r w:rsidRPr="00DE694E">
              <w:rPr>
                <w:color w:val="FF0000"/>
              </w:rPr>
              <w:t>*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DC049" w14:textId="77777777" w:rsidR="00514BD0" w:rsidRPr="00846B76" w:rsidRDefault="00514BD0" w:rsidP="00101DF9"/>
        </w:tc>
      </w:tr>
      <w:tr w:rsidR="00514BD0" w:rsidRPr="00846B76" w14:paraId="15CDA878" w14:textId="77777777" w:rsidTr="00514BD0"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ED5EC" w14:textId="20761987" w:rsidR="00514BD0" w:rsidRDefault="00514BD0" w:rsidP="00101DF9">
            <w:r>
              <w:t>Org</w:t>
            </w:r>
            <w:r w:rsidR="0000775C">
              <w:t>anisasjonsnummer /</w:t>
            </w:r>
            <w:r>
              <w:br/>
              <w:t>Company registration number</w:t>
            </w:r>
            <w:r w:rsidRPr="00514BD0">
              <w:rPr>
                <w:color w:val="FF0000"/>
              </w:rPr>
              <w:t>*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1B01B" w14:textId="77777777" w:rsidR="00514BD0" w:rsidRPr="00846B76" w:rsidRDefault="00514BD0" w:rsidP="00101DF9"/>
        </w:tc>
      </w:tr>
      <w:tr w:rsidR="00514BD0" w:rsidRPr="00846B76" w14:paraId="309FA5DF" w14:textId="77777777" w:rsidTr="00514BD0"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4C0F7" w14:textId="38C88EA2" w:rsidR="00514BD0" w:rsidRPr="00637200" w:rsidRDefault="00514BD0" w:rsidP="00101DF9">
            <w:r w:rsidRPr="00514BD0">
              <w:t>Addresse</w:t>
            </w:r>
            <w:r>
              <w:t xml:space="preserve"> </w:t>
            </w:r>
            <w:r w:rsidRPr="00514BD0">
              <w:t>/</w:t>
            </w:r>
            <w:r>
              <w:t xml:space="preserve"> </w:t>
            </w:r>
            <w:r w:rsidRPr="00514BD0">
              <w:t>Address</w:t>
            </w:r>
            <w:r w:rsidRPr="00514BD0">
              <w:rPr>
                <w:color w:val="FF0000"/>
              </w:rPr>
              <w:t>*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B8524" w14:textId="77777777" w:rsidR="00514BD0" w:rsidRPr="00846B76" w:rsidRDefault="00514BD0" w:rsidP="00101DF9"/>
        </w:tc>
      </w:tr>
      <w:tr w:rsidR="00514BD0" w:rsidRPr="00846B76" w14:paraId="5AC36EC0" w14:textId="77777777" w:rsidTr="00514BD0">
        <w:tc>
          <w:tcPr>
            <w:tcW w:w="2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7AB3626" w14:textId="143E2421" w:rsidR="00514BD0" w:rsidRPr="00637200" w:rsidRDefault="00514BD0" w:rsidP="00101DF9">
            <w:r w:rsidRPr="00514BD0">
              <w:t>Postnummer og poststad /</w:t>
            </w:r>
            <w:r>
              <w:br/>
            </w:r>
            <w:r w:rsidRPr="00514BD0">
              <w:t>Zip code and City</w:t>
            </w:r>
            <w:r w:rsidRPr="00514BD0">
              <w:rPr>
                <w:color w:val="FF0000"/>
              </w:rPr>
              <w:t>*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93D59" w14:textId="77777777" w:rsidR="00514BD0" w:rsidRPr="00846B76" w:rsidRDefault="00514BD0" w:rsidP="00101DF9"/>
        </w:tc>
      </w:tr>
      <w:tr w:rsidR="00BA71C9" w:rsidRPr="00846B76" w14:paraId="30BF5F11" w14:textId="77777777" w:rsidTr="00514BD0">
        <w:tc>
          <w:tcPr>
            <w:tcW w:w="2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971E3C3" w14:textId="557DFA77" w:rsidR="00BA71C9" w:rsidRPr="00514BD0" w:rsidRDefault="00BA71C9" w:rsidP="00101DF9">
            <w:r>
              <w:t>Land / Country</w:t>
            </w:r>
            <w:r w:rsidRPr="00BA71C9">
              <w:rPr>
                <w:color w:val="FF0000"/>
              </w:rPr>
              <w:t>*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B7334" w14:textId="77777777" w:rsidR="00BA71C9" w:rsidRPr="00846B76" w:rsidRDefault="00BA71C9" w:rsidP="00101DF9"/>
        </w:tc>
      </w:tr>
      <w:tr w:rsidR="00514BD0" w:rsidRPr="00846B76" w14:paraId="6D0CFDBF" w14:textId="77777777" w:rsidTr="00514BD0"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C997D" w14:textId="2EFCBFC3" w:rsidR="00514BD0" w:rsidRPr="00637200" w:rsidRDefault="00514BD0" w:rsidP="00514BD0">
            <w:r>
              <w:t>Kontaktperson /</w:t>
            </w:r>
            <w:r>
              <w:br/>
              <w:t>Contact person</w:t>
            </w:r>
            <w:r w:rsidRPr="00514BD0">
              <w:rPr>
                <w:color w:val="FF0000"/>
              </w:rPr>
              <w:t>*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90CCD" w14:textId="77777777" w:rsidR="00514BD0" w:rsidRPr="00846B76" w:rsidRDefault="00514BD0" w:rsidP="00101DF9"/>
        </w:tc>
      </w:tr>
      <w:tr w:rsidR="00514BD0" w:rsidRPr="00846B76" w14:paraId="64F4ECEE" w14:textId="77777777" w:rsidTr="00514B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87" w:type="pct"/>
            <w:tcBorders>
              <w:top w:val="single" w:sz="4" w:space="0" w:color="auto"/>
              <w:bottom w:val="single" w:sz="4" w:space="0" w:color="auto"/>
            </w:tcBorders>
          </w:tcPr>
          <w:p w14:paraId="266F6A18" w14:textId="32CC0146" w:rsidR="00514BD0" w:rsidRPr="00637200" w:rsidRDefault="00514BD0" w:rsidP="00101DF9">
            <w:r>
              <w:t>E-postadresse / E-mail</w:t>
            </w:r>
            <w:r w:rsidRPr="00514BD0">
              <w:rPr>
                <w:color w:val="FF0000"/>
              </w:rPr>
              <w:t>*</w:t>
            </w:r>
          </w:p>
        </w:tc>
        <w:tc>
          <w:tcPr>
            <w:tcW w:w="2813" w:type="pct"/>
            <w:tcBorders>
              <w:top w:val="single" w:sz="4" w:space="0" w:color="auto"/>
              <w:bottom w:val="single" w:sz="4" w:space="0" w:color="auto"/>
            </w:tcBorders>
          </w:tcPr>
          <w:p w14:paraId="1B45EF2A" w14:textId="77777777" w:rsidR="00514BD0" w:rsidRPr="00846B76" w:rsidRDefault="00514BD0" w:rsidP="00101DF9"/>
        </w:tc>
      </w:tr>
      <w:tr w:rsidR="00514BD0" w:rsidRPr="00846B76" w14:paraId="7E7A54EC" w14:textId="77777777" w:rsidTr="00514B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87" w:type="pct"/>
            <w:tcBorders>
              <w:top w:val="single" w:sz="4" w:space="0" w:color="auto"/>
              <w:bottom w:val="single" w:sz="4" w:space="0" w:color="auto"/>
            </w:tcBorders>
          </w:tcPr>
          <w:p w14:paraId="674349DB" w14:textId="24AF5BF9" w:rsidR="00514BD0" w:rsidRDefault="00514BD0" w:rsidP="00101DF9">
            <w:r>
              <w:t>Tlfnr / Phone number</w:t>
            </w:r>
            <w:r w:rsidRPr="00514BD0">
              <w:rPr>
                <w:color w:val="FF0000"/>
              </w:rPr>
              <w:t>*</w:t>
            </w:r>
          </w:p>
        </w:tc>
        <w:tc>
          <w:tcPr>
            <w:tcW w:w="2813" w:type="pct"/>
            <w:tcBorders>
              <w:top w:val="single" w:sz="4" w:space="0" w:color="auto"/>
              <w:bottom w:val="single" w:sz="4" w:space="0" w:color="auto"/>
            </w:tcBorders>
          </w:tcPr>
          <w:p w14:paraId="1B754F92" w14:textId="77777777" w:rsidR="00514BD0" w:rsidRPr="00846B76" w:rsidRDefault="00514BD0" w:rsidP="00101DF9"/>
        </w:tc>
      </w:tr>
    </w:tbl>
    <w:p w14:paraId="4CD3CD7E" w14:textId="77777777" w:rsidR="008E2B4B" w:rsidRDefault="008E2B4B" w:rsidP="00514BD0">
      <w:pPr>
        <w:pStyle w:val="Overskrift2"/>
      </w:pPr>
    </w:p>
    <w:p w14:paraId="74130A07" w14:textId="06C75AF6" w:rsidR="00514BD0" w:rsidRPr="008E2B4B" w:rsidRDefault="00514BD0" w:rsidP="005E3250">
      <w:pPr>
        <w:pStyle w:val="Overskrift2"/>
      </w:pPr>
      <w:r>
        <w:t>Helseforetak / Oppdragsgivar</w:t>
      </w:r>
      <w:r w:rsidR="00056626">
        <w:t xml:space="preserve"> / Your contact at Helse Vest</w:t>
      </w:r>
      <w:r>
        <w:t>:</w:t>
      </w:r>
    </w:p>
    <w:tbl>
      <w:tblPr>
        <w:tblStyle w:val="Tabellrutenet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514BD0" w:rsidRPr="00846B76" w14:paraId="56F140C1" w14:textId="77777777" w:rsidTr="00101DF9"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2E723" w14:textId="77777777" w:rsidR="00514BD0" w:rsidRPr="00637200" w:rsidRDefault="00514BD0" w:rsidP="00101DF9">
            <w:r>
              <w:t>Kontaktperson /</w:t>
            </w:r>
            <w:r>
              <w:br/>
              <w:t>Contact person</w:t>
            </w:r>
            <w:r w:rsidRPr="00514BD0">
              <w:rPr>
                <w:color w:val="FF0000"/>
              </w:rPr>
              <w:t>*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9E774" w14:textId="77777777" w:rsidR="00514BD0" w:rsidRPr="00846B76" w:rsidRDefault="00514BD0" w:rsidP="00101DF9"/>
        </w:tc>
      </w:tr>
      <w:tr w:rsidR="00514BD0" w:rsidRPr="00846B76" w14:paraId="42C3DC41" w14:textId="77777777" w:rsidTr="00101D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87" w:type="pct"/>
            <w:tcBorders>
              <w:top w:val="single" w:sz="4" w:space="0" w:color="auto"/>
              <w:bottom w:val="single" w:sz="4" w:space="0" w:color="auto"/>
            </w:tcBorders>
          </w:tcPr>
          <w:p w14:paraId="004E105F" w14:textId="77777777" w:rsidR="00514BD0" w:rsidRPr="00637200" w:rsidRDefault="00514BD0" w:rsidP="00101DF9">
            <w:r>
              <w:t>E-postadresse / E-mail</w:t>
            </w:r>
            <w:r w:rsidRPr="00514BD0">
              <w:rPr>
                <w:color w:val="FF0000"/>
              </w:rPr>
              <w:t>*</w:t>
            </w:r>
          </w:p>
        </w:tc>
        <w:tc>
          <w:tcPr>
            <w:tcW w:w="2813" w:type="pct"/>
            <w:tcBorders>
              <w:top w:val="single" w:sz="4" w:space="0" w:color="auto"/>
              <w:bottom w:val="single" w:sz="4" w:space="0" w:color="auto"/>
            </w:tcBorders>
          </w:tcPr>
          <w:p w14:paraId="4DD6C156" w14:textId="77777777" w:rsidR="00514BD0" w:rsidRPr="00846B76" w:rsidRDefault="00514BD0" w:rsidP="00101DF9"/>
        </w:tc>
      </w:tr>
    </w:tbl>
    <w:p w14:paraId="4F9F9A29" w14:textId="4E9A038E" w:rsidR="00514BD0" w:rsidRDefault="00787F80" w:rsidP="00787F80">
      <w:pPr>
        <w:pStyle w:val="Overskrift2"/>
      </w:pPr>
      <w:r>
        <w:lastRenderedPageBreak/>
        <w:t xml:space="preserve">Formål med tilgang / </w:t>
      </w:r>
      <w:r w:rsidRPr="00193AB2">
        <w:t>Reason for company access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3964"/>
        <w:gridCol w:w="5098"/>
      </w:tblGrid>
      <w:tr w:rsidR="00787F80" w:rsidRPr="00846B76" w14:paraId="7E61A435" w14:textId="77777777" w:rsidTr="00101DF9">
        <w:tc>
          <w:tcPr>
            <w:tcW w:w="2187" w:type="pct"/>
            <w:tcBorders>
              <w:top w:val="single" w:sz="4" w:space="0" w:color="auto"/>
              <w:bottom w:val="single" w:sz="4" w:space="0" w:color="auto"/>
            </w:tcBorders>
          </w:tcPr>
          <w:p w14:paraId="673B8DB0" w14:textId="38A78CC1" w:rsidR="00787F80" w:rsidRDefault="00787F80" w:rsidP="00101DF9">
            <w:r>
              <w:t>Kvifor treng firmet</w:t>
            </w:r>
            <w:r w:rsidR="002B0A18">
              <w:t xml:space="preserve"> </w:t>
            </w:r>
            <w:r>
              <w:t>/</w:t>
            </w:r>
            <w:r w:rsidR="002B0A18">
              <w:t xml:space="preserve"> </w:t>
            </w:r>
            <w:r>
              <w:t>konsulentane tilgang til Helse Vest</w:t>
            </w:r>
            <w:r w:rsidR="00403606">
              <w:t>?</w:t>
            </w:r>
          </w:p>
          <w:p w14:paraId="72B779AB" w14:textId="451FB6DA" w:rsidR="00787F80" w:rsidRDefault="00787F80" w:rsidP="00101DF9">
            <w:r>
              <w:t>Why does your company / consultants need access to Helse Vest?</w:t>
            </w:r>
            <w:r w:rsidR="00842538" w:rsidRPr="00842538">
              <w:rPr>
                <w:color w:val="FF0000"/>
              </w:rPr>
              <w:t>*</w:t>
            </w:r>
          </w:p>
        </w:tc>
        <w:tc>
          <w:tcPr>
            <w:tcW w:w="2813" w:type="pct"/>
            <w:tcBorders>
              <w:top w:val="single" w:sz="4" w:space="0" w:color="auto"/>
              <w:bottom w:val="single" w:sz="4" w:space="0" w:color="auto"/>
            </w:tcBorders>
          </w:tcPr>
          <w:p w14:paraId="03C38212" w14:textId="77777777" w:rsidR="00787F80" w:rsidRPr="00846B76" w:rsidRDefault="00787F80" w:rsidP="00101DF9"/>
        </w:tc>
      </w:tr>
    </w:tbl>
    <w:p w14:paraId="284A5636" w14:textId="77777777" w:rsidR="00514BD0" w:rsidRDefault="00514BD0" w:rsidP="00514BD0"/>
    <w:p w14:paraId="62D7BD3F" w14:textId="597A6628" w:rsidR="00842538" w:rsidRDefault="00AD1A91" w:rsidP="00AD1A91">
      <w:pPr>
        <w:pStyle w:val="Overskrift2"/>
      </w:pPr>
      <w:r>
        <w:t>Spesielle tilganger / Special access needs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3964"/>
        <w:gridCol w:w="5098"/>
      </w:tblGrid>
      <w:tr w:rsidR="00AD1A91" w:rsidRPr="00846B76" w14:paraId="232C4C5B" w14:textId="77777777" w:rsidTr="00101DF9">
        <w:tc>
          <w:tcPr>
            <w:tcW w:w="2187" w:type="pct"/>
            <w:tcBorders>
              <w:top w:val="single" w:sz="4" w:space="0" w:color="auto"/>
              <w:bottom w:val="single" w:sz="4" w:space="0" w:color="auto"/>
            </w:tcBorders>
          </w:tcPr>
          <w:p w14:paraId="18395FB8" w14:textId="5E4AA614" w:rsidR="00AD1A91" w:rsidRDefault="00F170F6" w:rsidP="00101DF9">
            <w:r>
              <w:t xml:space="preserve">Treng konsulentane tilgang til </w:t>
            </w:r>
            <w:r w:rsidR="00917F80">
              <w:t>spesielle system, programvare eller serv</w:t>
            </w:r>
            <w:r w:rsidR="00403606">
              <w:t>era</w:t>
            </w:r>
            <w:r w:rsidR="00E63E45">
              <w:t>r</w:t>
            </w:r>
            <w:r w:rsidR="00917F80">
              <w:t>?</w:t>
            </w:r>
          </w:p>
          <w:p w14:paraId="6C19D861" w14:textId="56152C60" w:rsidR="00AD1A91" w:rsidRDefault="00917F80" w:rsidP="00101DF9">
            <w:r>
              <w:t>Do the</w:t>
            </w:r>
            <w:r w:rsidR="00AD1A91">
              <w:t xml:space="preserve"> consultants need </w:t>
            </w:r>
            <w:r>
              <w:t>access to any special systems, programs or servers?</w:t>
            </w:r>
          </w:p>
        </w:tc>
        <w:tc>
          <w:tcPr>
            <w:tcW w:w="2813" w:type="pct"/>
            <w:tcBorders>
              <w:top w:val="single" w:sz="4" w:space="0" w:color="auto"/>
              <w:bottom w:val="single" w:sz="4" w:space="0" w:color="auto"/>
            </w:tcBorders>
          </w:tcPr>
          <w:p w14:paraId="368EE678" w14:textId="77777777" w:rsidR="00AD1A91" w:rsidRPr="00846B76" w:rsidRDefault="00AD1A91" w:rsidP="00101DF9"/>
        </w:tc>
      </w:tr>
    </w:tbl>
    <w:p w14:paraId="372B3D6A" w14:textId="77777777" w:rsidR="00514BD0" w:rsidRDefault="00514BD0" w:rsidP="00514BD0"/>
    <w:p w14:paraId="58497546" w14:textId="2D2849FE" w:rsidR="00E9316B" w:rsidRDefault="0000414C">
      <w:r>
        <w:rPr>
          <w:noProof/>
        </w:rPr>
        <w:drawing>
          <wp:inline distT="0" distB="0" distL="0" distR="0" wp14:anchorId="7DAB64C5" wp14:editId="3345CF0E">
            <wp:extent cx="2941320" cy="569330"/>
            <wp:effectExtent l="0" t="0" r="0" b="2540"/>
            <wp:docPr id="311925621" name="Bilde 1" descr="Et bilde som inneholder Font, skjermbilde, Grafikk, teks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925621" name="Bilde 1" descr="Et bilde som inneholder Font, skjermbilde, Grafikk, tekst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003" cy="577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316B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A97E7" w14:textId="77777777" w:rsidR="00514BD0" w:rsidRDefault="00514BD0" w:rsidP="00514BD0">
      <w:pPr>
        <w:spacing w:before="0" w:after="0" w:line="240" w:lineRule="auto"/>
      </w:pPr>
      <w:r>
        <w:separator/>
      </w:r>
    </w:p>
  </w:endnote>
  <w:endnote w:type="continuationSeparator" w:id="0">
    <w:p w14:paraId="5A708283" w14:textId="77777777" w:rsidR="00514BD0" w:rsidRDefault="00514BD0" w:rsidP="00514BD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88B10" w14:textId="0B23D7DC" w:rsidR="00514BD0" w:rsidRDefault="00514BD0">
    <w:pPr>
      <w:pStyle w:val="Bunn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1CCF63" wp14:editId="7DAEB4A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492760"/>
              <wp:effectExtent l="0" t="0" r="4445" b="0"/>
              <wp:wrapNone/>
              <wp:docPr id="356889574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A23AB" w14:textId="1C571A09" w:rsidR="00514BD0" w:rsidRPr="00514BD0" w:rsidRDefault="00514BD0" w:rsidP="00514B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4B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1CCF63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Følsomhet Intern (gul)" style="position:absolute;margin-left:0;margin-top:0;width:110.65pt;height:38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" filled="f" stroked="f">
              <v:textbox style="mso-fit-shape-to-text:t" inset="20pt,0,0,15pt">
                <w:txbxContent>
                  <w:p w14:paraId="089A23AB" w14:textId="1C571A09" w:rsidR="00514BD0" w:rsidRPr="00514BD0" w:rsidRDefault="00514BD0" w:rsidP="00514B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4B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321B3" w14:textId="13397005" w:rsidR="00514BD0" w:rsidRDefault="00514BD0">
    <w:pPr>
      <w:pStyle w:val="Bunn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8B205F" wp14:editId="2A5309F8">
              <wp:simplePos x="899160" y="10027920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492760"/>
              <wp:effectExtent l="0" t="0" r="4445" b="0"/>
              <wp:wrapNone/>
              <wp:docPr id="1255250138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A84C4F" w14:textId="4E843C47" w:rsidR="00514BD0" w:rsidRPr="00514BD0" w:rsidRDefault="00514BD0" w:rsidP="00514B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4B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B205F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Følsomhet Intern (gul)" style="position:absolute;margin-left:0;margin-top:0;width:110.65pt;height:38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" filled="f" stroked="f">
              <v:textbox style="mso-fit-shape-to-text:t" inset="20pt,0,0,15pt">
                <w:txbxContent>
                  <w:p w14:paraId="37A84C4F" w14:textId="4E843C47" w:rsidR="00514BD0" w:rsidRPr="00514BD0" w:rsidRDefault="00514BD0" w:rsidP="00514B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4B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1AD44" w14:textId="3A9A4672" w:rsidR="00514BD0" w:rsidRDefault="00514BD0">
    <w:pPr>
      <w:pStyle w:val="Bunn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8D4E0B" wp14:editId="20A53D3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492760"/>
              <wp:effectExtent l="0" t="0" r="4445" b="0"/>
              <wp:wrapNone/>
              <wp:docPr id="1691802832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DA3CB6" w14:textId="4E57CFEF" w:rsidR="00514BD0" w:rsidRPr="00514BD0" w:rsidRDefault="00514BD0" w:rsidP="00514B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4B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D4E0B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Følsomhet Intern (gul)" style="position:absolute;margin-left:0;margin-top:0;width:110.65pt;height:38.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" filled="f" stroked="f">
              <v:textbox style="mso-fit-shape-to-text:t" inset="20pt,0,0,15pt">
                <w:txbxContent>
                  <w:p w14:paraId="0BDA3CB6" w14:textId="4E57CFEF" w:rsidR="00514BD0" w:rsidRPr="00514BD0" w:rsidRDefault="00514BD0" w:rsidP="00514B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4B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127F7" w14:textId="77777777" w:rsidR="00514BD0" w:rsidRDefault="00514BD0" w:rsidP="00514BD0">
      <w:pPr>
        <w:spacing w:before="0" w:after="0" w:line="240" w:lineRule="auto"/>
      </w:pPr>
      <w:r>
        <w:separator/>
      </w:r>
    </w:p>
  </w:footnote>
  <w:footnote w:type="continuationSeparator" w:id="0">
    <w:p w14:paraId="5C3FD38A" w14:textId="77777777" w:rsidR="00514BD0" w:rsidRDefault="00514BD0" w:rsidP="00514BD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27B31"/>
    <w:multiLevelType w:val="hybridMultilevel"/>
    <w:tmpl w:val="EF2ADBF4"/>
    <w:lvl w:ilvl="0" w:tplc="EE364BC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775AD"/>
    <w:multiLevelType w:val="hybridMultilevel"/>
    <w:tmpl w:val="928A1E42"/>
    <w:lvl w:ilvl="0" w:tplc="1A1AC6F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005561">
    <w:abstractNumId w:val="0"/>
  </w:num>
  <w:num w:numId="2" w16cid:durableId="2015645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D0"/>
    <w:rsid w:val="0000414C"/>
    <w:rsid w:val="0000775C"/>
    <w:rsid w:val="00054575"/>
    <w:rsid w:val="00056626"/>
    <w:rsid w:val="00084678"/>
    <w:rsid w:val="001675A1"/>
    <w:rsid w:val="00193AB2"/>
    <w:rsid w:val="002B0A18"/>
    <w:rsid w:val="00403606"/>
    <w:rsid w:val="0048254C"/>
    <w:rsid w:val="00514BD0"/>
    <w:rsid w:val="005608E1"/>
    <w:rsid w:val="005E3250"/>
    <w:rsid w:val="0060732B"/>
    <w:rsid w:val="00787F80"/>
    <w:rsid w:val="007D0ED1"/>
    <w:rsid w:val="008258DB"/>
    <w:rsid w:val="00842538"/>
    <w:rsid w:val="00846454"/>
    <w:rsid w:val="0087320F"/>
    <w:rsid w:val="008E2B4B"/>
    <w:rsid w:val="00917F80"/>
    <w:rsid w:val="009417D0"/>
    <w:rsid w:val="00971683"/>
    <w:rsid w:val="00AD1A91"/>
    <w:rsid w:val="00B12AE7"/>
    <w:rsid w:val="00BA71C9"/>
    <w:rsid w:val="00C619A5"/>
    <w:rsid w:val="00C823EC"/>
    <w:rsid w:val="00D231A8"/>
    <w:rsid w:val="00DE343E"/>
    <w:rsid w:val="00E63E45"/>
    <w:rsid w:val="00E642F7"/>
    <w:rsid w:val="00E7653C"/>
    <w:rsid w:val="00E9316B"/>
    <w:rsid w:val="00F170F6"/>
    <w:rsid w:val="00FB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DAEDC"/>
  <w15:chartTrackingRefBased/>
  <w15:docId w15:val="{EFC72B9C-8976-42B4-8329-DE6B0A5C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14BD0"/>
    <w:pPr>
      <w:spacing w:before="200" w:after="200" w:line="271" w:lineRule="auto"/>
    </w:pPr>
    <w:rPr>
      <w:kern w:val="0"/>
      <w:sz w:val="28"/>
      <w:szCs w:val="28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4B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14B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14BD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14BD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14BD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14BD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14BD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14BD0"/>
    <w:pPr>
      <w:keepNext/>
      <w:keepLines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14BD0"/>
    <w:pPr>
      <w:keepNext/>
      <w:keepLines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14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14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14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14BD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14BD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14BD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14BD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14BD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14BD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14BD0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514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14BD0"/>
    <w:pPr>
      <w:numPr>
        <w:ilvl w:val="1"/>
      </w:numPr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14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14BD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514BD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14BD0"/>
    <w:pPr>
      <w:spacing w:before="0"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514BD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14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14BD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14BD0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rsid w:val="00514BD0"/>
    <w:pPr>
      <w:spacing w:after="0" w:line="240" w:lineRule="auto"/>
    </w:pPr>
    <w:rPr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514BD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14BD0"/>
    <w:rPr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136</Words>
  <Characters>723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Færø, Ole Christer Skjønhaug</dc:creator>
  <cp:keywords/>
  <dc:description/>
  <cp:lastModifiedBy>Færø, Ole Christer Skjønhaug</cp:lastModifiedBy>
  <cp:revision>34</cp:revision>
  <dcterms:created xsi:type="dcterms:W3CDTF">2025-07-08T13:39:00Z</dcterms:created>
  <dcterms:modified xsi:type="dcterms:W3CDTF">2025-07-10T13:22:00Z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64d6dcd0,1545b3e6,4ad198da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Følsomhet Intern (gul)</vt:lpwstr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SetDate">
    <vt:lpwstr>2025-07-08T13:52:07Z</vt:lpwstr>
  </property>
  <property fmtid="{D5CDD505-2E9C-101B-9397-08002B2CF9AE}" pid="7" name="MSIP_Label_0c3ffc1c-ef00-4620-9c2f-7d9c1597774b_Method">
    <vt:lpwstr>Standard</vt:lpwstr>
  </property>
  <property fmtid="{D5CDD505-2E9C-101B-9397-08002B2CF9AE}" pid="8" name="MSIP_Label_0c3ffc1c-ef00-4620-9c2f-7d9c1597774b_Name">
    <vt:lpwstr>Intern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MSIP_Label_0c3ffc1c-ef00-4620-9c2f-7d9c1597774b_ActionId">
    <vt:lpwstr>ce8dcb00-38b8-4ae3-a06b-564ae953f902</vt:lpwstr>
  </property>
  <property fmtid="{D5CDD505-2E9C-101B-9397-08002B2CF9AE}" pid="11" name="MSIP_Label_0c3ffc1c-ef00-4620-9c2f-7d9c1597774b_ContentBits">
    <vt:lpwstr>2</vt:lpwstr>
  </property>
</Properties>
</file>